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A268FF0" wp14:paraId="11C2DDC3" wp14:textId="54023EC8">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p>
    <w:p w:rsidR="64DFC606" w:rsidP="64DFC606" w:rsidRDefault="64DFC606" w14:paraId="2BF48E51" w14:textId="77FCA465">
      <w:pPr>
        <w:pStyle w:val="Normal"/>
        <w:jc w:val="both"/>
        <w:rPr>
          <w:rFonts w:ascii="Arial Nova" w:hAnsi="Arial Nova" w:eastAsia="Arial Nova" w:cs="Arial Nova"/>
          <w:b w:val="1"/>
          <w:bCs w:val="1"/>
          <w:i w:val="0"/>
          <w:iCs w:val="0"/>
          <w:caps w:val="0"/>
          <w:smallCaps w:val="0"/>
          <w:noProof w:val="0"/>
          <w:color w:val="000000" w:themeColor="text1" w:themeTint="FF" w:themeShade="FF"/>
          <w:sz w:val="22"/>
          <w:szCs w:val="22"/>
          <w:lang w:val="es-ES"/>
        </w:rPr>
      </w:pPr>
    </w:p>
    <w:p w:rsidR="261D9DBA" w:rsidP="13FD2DFD" w:rsidRDefault="261D9DBA" w14:paraId="7B39AD71" w14:textId="6A6C0AFF">
      <w:pPr>
        <w:widowControl w:val="0"/>
        <w:spacing w:before="240" w:beforeAutospacing="off" w:after="240" w:afterAutospacing="off" w:line="276" w:lineRule="auto"/>
        <w:jc w:val="center"/>
        <w:rPr>
          <w:rFonts w:ascii="Arial" w:hAnsi="Arial" w:eastAsia="Arial" w:cs="Arial"/>
          <w:b w:val="1"/>
          <w:bCs w:val="1"/>
          <w:i w:val="0"/>
          <w:iCs w:val="0"/>
          <w:strike w:val="0"/>
          <w:dstrike w:val="0"/>
          <w:noProof w:val="0"/>
          <w:color w:val="000000" w:themeColor="text1" w:themeTint="FF" w:themeShade="FF"/>
          <w:sz w:val="28"/>
          <w:szCs w:val="28"/>
          <w:u w:val="none"/>
          <w:lang w:val="es-ES"/>
        </w:rPr>
      </w:pPr>
      <w:r w:rsidRPr="13FD2DFD" w:rsidR="261D9DBA">
        <w:rPr>
          <w:rFonts w:ascii="Arial" w:hAnsi="Arial" w:eastAsia="Arial" w:cs="Arial"/>
          <w:b w:val="1"/>
          <w:bCs w:val="1"/>
          <w:i w:val="0"/>
          <w:iCs w:val="0"/>
          <w:strike w:val="0"/>
          <w:dstrike w:val="0"/>
          <w:noProof w:val="0"/>
          <w:color w:val="000000" w:themeColor="text1" w:themeTint="FF" w:themeShade="FF"/>
          <w:sz w:val="28"/>
          <w:szCs w:val="28"/>
          <w:u w:val="none"/>
          <w:lang w:val="es-ES"/>
        </w:rPr>
        <w:t>Chirey</w:t>
      </w:r>
      <w:r w:rsidRPr="13FD2DFD" w:rsidR="377BF1EE">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w:t>
      </w:r>
      <w:r w:rsidRPr="13FD2DFD" w:rsidR="5FC17A1A">
        <w:rPr>
          <w:rFonts w:ascii="Arial" w:hAnsi="Arial" w:eastAsia="Arial" w:cs="Arial"/>
          <w:b w:val="1"/>
          <w:bCs w:val="1"/>
          <w:i w:val="0"/>
          <w:iCs w:val="0"/>
          <w:strike w:val="0"/>
          <w:dstrike w:val="0"/>
          <w:noProof w:val="0"/>
          <w:color w:val="000000" w:themeColor="text1" w:themeTint="FF" w:themeShade="FF"/>
          <w:sz w:val="28"/>
          <w:szCs w:val="28"/>
          <w:u w:val="none"/>
          <w:lang w:val="es-ES"/>
        </w:rPr>
        <w:t>lidera</w:t>
      </w:r>
      <w:r w:rsidRPr="13FD2DFD" w:rsidR="78AEEF5F">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a nivel </w:t>
      </w:r>
      <w:r w:rsidRPr="13FD2DFD" w:rsidR="261D9DBA">
        <w:rPr>
          <w:rFonts w:ascii="Arial" w:hAnsi="Arial" w:eastAsia="Arial" w:cs="Arial"/>
          <w:b w:val="1"/>
          <w:bCs w:val="1"/>
          <w:i w:val="0"/>
          <w:iCs w:val="0"/>
          <w:strike w:val="0"/>
          <w:dstrike w:val="0"/>
          <w:noProof w:val="0"/>
          <w:color w:val="000000" w:themeColor="text1" w:themeTint="FF" w:themeShade="FF"/>
          <w:sz w:val="28"/>
          <w:szCs w:val="28"/>
          <w:u w:val="none"/>
          <w:lang w:val="es-ES"/>
        </w:rPr>
        <w:t>nacional</w:t>
      </w:r>
      <w:r w:rsidRPr="13FD2DFD" w:rsidR="261D9DBA">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el </w:t>
      </w:r>
      <w:r w:rsidRPr="13FD2DFD" w:rsidR="0330CCC0">
        <w:rPr>
          <w:rFonts w:ascii="Arial" w:hAnsi="Arial" w:eastAsia="Arial" w:cs="Arial"/>
          <w:b w:val="1"/>
          <w:bCs w:val="1"/>
          <w:i w:val="0"/>
          <w:iCs w:val="0"/>
          <w:strike w:val="0"/>
          <w:dstrike w:val="0"/>
          <w:noProof w:val="0"/>
          <w:color w:val="000000" w:themeColor="text1" w:themeTint="FF" w:themeShade="FF"/>
          <w:sz w:val="28"/>
          <w:szCs w:val="28"/>
          <w:u w:val="none"/>
          <w:lang w:val="es-ES"/>
        </w:rPr>
        <w:t>“</w:t>
      </w:r>
      <w:r w:rsidRPr="13FD2DFD" w:rsidR="261D9DBA">
        <w:rPr>
          <w:rFonts w:ascii="Arial" w:hAnsi="Arial" w:eastAsia="Arial" w:cs="Arial"/>
          <w:b w:val="1"/>
          <w:bCs w:val="1"/>
          <w:i w:val="0"/>
          <w:iCs w:val="0"/>
          <w:strike w:val="0"/>
          <w:dstrike w:val="0"/>
          <w:noProof w:val="0"/>
          <w:color w:val="000000" w:themeColor="text1" w:themeTint="FF" w:themeShade="FF"/>
          <w:sz w:val="28"/>
          <w:szCs w:val="28"/>
          <w:u w:val="none"/>
          <w:lang w:val="es-ES"/>
        </w:rPr>
        <w:t>Estudio de Calidad Inicial de China 2024</w:t>
      </w:r>
      <w:r w:rsidRPr="13FD2DFD" w:rsidR="6663F3FA">
        <w:rPr>
          <w:rFonts w:ascii="Arial" w:hAnsi="Arial" w:eastAsia="Arial" w:cs="Arial"/>
          <w:b w:val="1"/>
          <w:bCs w:val="1"/>
          <w:i w:val="0"/>
          <w:iCs w:val="0"/>
          <w:strike w:val="0"/>
          <w:dstrike w:val="0"/>
          <w:noProof w:val="0"/>
          <w:color w:val="000000" w:themeColor="text1" w:themeTint="FF" w:themeShade="FF"/>
          <w:sz w:val="28"/>
          <w:szCs w:val="28"/>
          <w:u w:val="none"/>
          <w:lang w:val="es-ES"/>
        </w:rPr>
        <w:t>”</w:t>
      </w:r>
      <w:r w:rsidRPr="13FD2DFD" w:rsidR="261D9DBA">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de J.D. </w:t>
      </w:r>
      <w:r w:rsidRPr="13FD2DFD" w:rsidR="261D9DBA">
        <w:rPr>
          <w:rFonts w:ascii="Arial" w:hAnsi="Arial" w:eastAsia="Arial" w:cs="Arial"/>
          <w:b w:val="1"/>
          <w:bCs w:val="1"/>
          <w:i w:val="0"/>
          <w:iCs w:val="0"/>
          <w:strike w:val="0"/>
          <w:dstrike w:val="0"/>
          <w:noProof w:val="0"/>
          <w:color w:val="000000" w:themeColor="text1" w:themeTint="FF" w:themeShade="FF"/>
          <w:sz w:val="28"/>
          <w:szCs w:val="28"/>
          <w:u w:val="none"/>
          <w:lang w:val="es-ES"/>
        </w:rPr>
        <w:t>Power</w:t>
      </w:r>
      <w:r w:rsidRPr="13FD2DFD" w:rsidR="261D9DBA">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w:t>
      </w:r>
    </w:p>
    <w:p w:rsidR="261D9DBA" w:rsidP="13FD2DFD" w:rsidRDefault="261D9DBA" w14:paraId="27B986A8" w14:textId="4BD7EC1A">
      <w:pPr>
        <w:pStyle w:val="ListParagraph"/>
        <w:numPr>
          <w:ilvl w:val="0"/>
          <w:numId w:val="3"/>
        </w:numPr>
        <w:suppressLineNumbers w:val="0"/>
        <w:bidi w:val="0"/>
        <w:jc w:val="both"/>
        <w:rPr>
          <w:rFonts w:ascii="Arial Nova" w:hAnsi="Arial Nova" w:eastAsia="Arial Nova" w:cs="Arial Nova"/>
          <w:b w:val="0"/>
          <w:bCs w:val="0"/>
          <w:i w:val="1"/>
          <w:iCs w:val="1"/>
          <w:noProof w:val="0"/>
          <w:sz w:val="22"/>
          <w:szCs w:val="22"/>
          <w:lang w:val="es-ES"/>
        </w:rPr>
      </w:pPr>
      <w:r w:rsidRPr="13FD2DFD" w:rsidR="261D9DBA">
        <w:rPr>
          <w:rFonts w:ascii="Arial Nova" w:hAnsi="Arial Nova" w:eastAsia="Arial Nova" w:cs="Arial Nova"/>
          <w:b w:val="0"/>
          <w:bCs w:val="0"/>
          <w:i w:val="1"/>
          <w:iCs w:val="1"/>
          <w:noProof w:val="0"/>
          <w:sz w:val="22"/>
          <w:szCs w:val="22"/>
          <w:lang w:val="es-ES"/>
        </w:rPr>
        <w:t>Este</w:t>
      </w:r>
      <w:r w:rsidRPr="13FD2DFD" w:rsidR="0CBD6122">
        <w:rPr>
          <w:rFonts w:ascii="Arial Nova" w:hAnsi="Arial Nova" w:eastAsia="Arial Nova" w:cs="Arial Nova"/>
          <w:b w:val="0"/>
          <w:bCs w:val="0"/>
          <w:i w:val="1"/>
          <w:iCs w:val="1"/>
          <w:noProof w:val="0"/>
          <w:sz w:val="22"/>
          <w:szCs w:val="22"/>
          <w:lang w:val="es-ES"/>
        </w:rPr>
        <w:t xml:space="preserve"> </w:t>
      </w:r>
      <w:r w:rsidRPr="13FD2DFD" w:rsidR="5112778B">
        <w:rPr>
          <w:rFonts w:ascii="Arial Nova" w:hAnsi="Arial Nova" w:eastAsia="Arial Nova" w:cs="Arial Nova"/>
          <w:b w:val="0"/>
          <w:bCs w:val="0"/>
          <w:i w:val="1"/>
          <w:iCs w:val="1"/>
          <w:noProof w:val="0"/>
          <w:sz w:val="22"/>
          <w:szCs w:val="22"/>
          <w:lang w:val="es-ES"/>
        </w:rPr>
        <w:t>hito reafirma</w:t>
      </w:r>
      <w:r w:rsidRPr="13FD2DFD" w:rsidR="261D9DBA">
        <w:rPr>
          <w:rFonts w:ascii="Arial Nova" w:hAnsi="Arial Nova" w:eastAsia="Arial Nova" w:cs="Arial Nova"/>
          <w:b w:val="0"/>
          <w:bCs w:val="0"/>
          <w:i w:val="1"/>
          <w:iCs w:val="1"/>
          <w:noProof w:val="0"/>
          <w:sz w:val="22"/>
          <w:szCs w:val="22"/>
          <w:lang w:val="es-ES"/>
        </w:rPr>
        <w:t xml:space="preserve"> la posición de </w:t>
      </w:r>
      <w:r w:rsidRPr="13FD2DFD" w:rsidR="261D9DBA">
        <w:rPr>
          <w:rFonts w:ascii="Arial Nova" w:hAnsi="Arial Nova" w:eastAsia="Arial Nova" w:cs="Arial Nova"/>
          <w:b w:val="0"/>
          <w:bCs w:val="0"/>
          <w:i w:val="1"/>
          <w:iCs w:val="1"/>
          <w:noProof w:val="0"/>
          <w:sz w:val="22"/>
          <w:szCs w:val="22"/>
          <w:lang w:val="es-ES"/>
        </w:rPr>
        <w:t>Chirey</w:t>
      </w:r>
      <w:r w:rsidRPr="13FD2DFD" w:rsidR="261D9DBA">
        <w:rPr>
          <w:rFonts w:ascii="Arial Nova" w:hAnsi="Arial Nova" w:eastAsia="Arial Nova" w:cs="Arial Nova"/>
          <w:b w:val="0"/>
          <w:bCs w:val="0"/>
          <w:i w:val="1"/>
          <w:iCs w:val="1"/>
          <w:noProof w:val="0"/>
          <w:sz w:val="22"/>
          <w:szCs w:val="22"/>
          <w:lang w:val="es-ES"/>
        </w:rPr>
        <w:t xml:space="preserve"> como líder en el mercado automotriz de China,</w:t>
      </w:r>
      <w:r w:rsidRPr="13FD2DFD" w:rsidR="6412DC5B">
        <w:rPr>
          <w:rFonts w:ascii="Arial Nova" w:hAnsi="Arial Nova" w:eastAsia="Arial Nova" w:cs="Arial Nova"/>
          <w:b w:val="0"/>
          <w:bCs w:val="0"/>
          <w:i w:val="1"/>
          <w:iCs w:val="1"/>
          <w:noProof w:val="0"/>
          <w:sz w:val="22"/>
          <w:szCs w:val="22"/>
          <w:lang w:val="es-ES"/>
        </w:rPr>
        <w:t xml:space="preserve"> además de que </w:t>
      </w:r>
      <w:r w:rsidRPr="13FD2DFD" w:rsidR="261D9DBA">
        <w:rPr>
          <w:rFonts w:ascii="Arial Nova" w:hAnsi="Arial Nova" w:eastAsia="Arial Nova" w:cs="Arial Nova"/>
          <w:b w:val="0"/>
          <w:bCs w:val="0"/>
          <w:i w:val="1"/>
          <w:iCs w:val="1"/>
          <w:noProof w:val="0"/>
          <w:sz w:val="22"/>
          <w:szCs w:val="22"/>
          <w:lang w:val="es-ES"/>
        </w:rPr>
        <w:t>destaca sus capacidades y</w:t>
      </w:r>
      <w:r w:rsidRPr="13FD2DFD" w:rsidR="3B5F22CF">
        <w:rPr>
          <w:rFonts w:ascii="Arial Nova" w:hAnsi="Arial Nova" w:eastAsia="Arial Nova" w:cs="Arial Nova"/>
          <w:b w:val="0"/>
          <w:bCs w:val="0"/>
          <w:i w:val="1"/>
          <w:iCs w:val="1"/>
          <w:noProof w:val="0"/>
          <w:sz w:val="22"/>
          <w:szCs w:val="22"/>
          <w:lang w:val="es-ES"/>
        </w:rPr>
        <w:t xml:space="preserve"> </w:t>
      </w:r>
      <w:r w:rsidRPr="13FD2DFD" w:rsidR="261D9DBA">
        <w:rPr>
          <w:rFonts w:ascii="Arial Nova" w:hAnsi="Arial Nova" w:eastAsia="Arial Nova" w:cs="Arial Nova"/>
          <w:b w:val="0"/>
          <w:bCs w:val="0"/>
          <w:i w:val="1"/>
          <w:iCs w:val="1"/>
          <w:noProof w:val="0"/>
          <w:sz w:val="22"/>
          <w:szCs w:val="22"/>
          <w:lang w:val="es-ES"/>
        </w:rPr>
        <w:t>potencial a nivel mundial.</w:t>
      </w:r>
    </w:p>
    <w:p w:rsidR="64DFC606" w:rsidP="64DFC606" w:rsidRDefault="64DFC606" w14:paraId="149B0B84" w14:textId="466942DC">
      <w:pPr>
        <w:pStyle w:val="ListParagraph"/>
        <w:suppressLineNumbers w:val="0"/>
        <w:bidi w:val="0"/>
        <w:ind w:left="720"/>
        <w:jc w:val="both"/>
        <w:rPr>
          <w:rFonts w:ascii="Arial Nova" w:hAnsi="Arial Nova" w:eastAsia="Arial Nova" w:cs="Arial Nova"/>
          <w:b w:val="0"/>
          <w:bCs w:val="0"/>
          <w:i w:val="1"/>
          <w:iCs w:val="1"/>
          <w:noProof w:val="0"/>
          <w:sz w:val="22"/>
          <w:szCs w:val="22"/>
          <w:lang w:val="es-ES"/>
        </w:rPr>
      </w:pPr>
    </w:p>
    <w:p w:rsidR="7BA19871" w:rsidP="13FD2DFD" w:rsidRDefault="7BA19871" w14:paraId="45FDD023" w14:textId="7D7C3DA8">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3FD2DFD" w:rsidR="7BA19871">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Ciudad de México, </w:t>
      </w:r>
      <w:r w:rsidRPr="13FD2DFD" w:rsidR="2241DA06">
        <w:rPr>
          <w:rFonts w:ascii="Arial Nova" w:hAnsi="Arial Nova" w:eastAsia="Arial Nova" w:cs="Arial Nova"/>
          <w:b w:val="1"/>
          <w:bCs w:val="1"/>
          <w:i w:val="0"/>
          <w:iCs w:val="0"/>
          <w:caps w:val="0"/>
          <w:smallCaps w:val="0"/>
          <w:noProof w:val="0"/>
          <w:color w:val="000000" w:themeColor="text1" w:themeTint="FF" w:themeShade="FF"/>
          <w:sz w:val="22"/>
          <w:szCs w:val="22"/>
          <w:lang w:val="es-ES"/>
        </w:rPr>
        <w:t>19</w:t>
      </w:r>
      <w:r w:rsidRPr="13FD2DFD" w:rsidR="7BA19871">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13FD2DFD" w:rsidR="7BA19871">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de septiembre de 2024.- </w:t>
      </w:r>
      <w:hyperlink r:id="R0a9731309de24771">
        <w:r w:rsidRPr="13FD2DFD" w:rsidR="436A1746">
          <w:rPr>
            <w:rStyle w:val="Hyperlink"/>
            <w:rFonts w:ascii="Arial" w:hAnsi="Arial" w:eastAsia="Arial" w:cs="Arial"/>
            <w:b w:val="1"/>
            <w:bCs w:val="1"/>
            <w:i w:val="0"/>
            <w:iCs w:val="0"/>
            <w:strike w:val="0"/>
            <w:dstrike w:val="0"/>
            <w:noProof w:val="0"/>
            <w:sz w:val="21"/>
            <w:szCs w:val="21"/>
            <w:lang w:val="es-ES"/>
          </w:rPr>
          <w:t>Chirey</w:t>
        </w:r>
      </w:hyperlink>
      <w:r w:rsidRPr="13FD2DFD" w:rsidR="436A1746">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13FD2DFD" w:rsidR="4706EC15">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mantuvo el primer lugar nacional en calidad entre las marcas chinas, esto de acuerdo con los resultados del </w:t>
      </w:r>
      <w:r w:rsidRPr="13FD2DFD" w:rsidR="799A3C4C">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13FD2DFD" w:rsidR="4706EC15">
        <w:rPr>
          <w:rFonts w:ascii="Arial Nova" w:hAnsi="Arial Nova" w:eastAsia="Arial Nova" w:cs="Arial Nova"/>
          <w:b w:val="0"/>
          <w:bCs w:val="0"/>
          <w:i w:val="1"/>
          <w:iCs w:val="1"/>
          <w:caps w:val="0"/>
          <w:smallCaps w:val="0"/>
          <w:noProof w:val="0"/>
          <w:color w:val="000000" w:themeColor="text1" w:themeTint="FF" w:themeShade="FF"/>
          <w:sz w:val="22"/>
          <w:szCs w:val="22"/>
          <w:lang w:val="es-ES"/>
        </w:rPr>
        <w:t>Estudio de Calidad Inicial de China 2024 (IQS)</w:t>
      </w:r>
      <w:r w:rsidRPr="13FD2DFD" w:rsidR="73DFBAA1">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13FD2DFD" w:rsidR="4706EC15">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conducido por J.D. </w:t>
      </w:r>
      <w:r w:rsidRPr="13FD2DFD" w:rsidR="4706EC15">
        <w:rPr>
          <w:rFonts w:ascii="Arial Nova" w:hAnsi="Arial Nova" w:eastAsia="Arial Nova" w:cs="Arial Nova"/>
          <w:b w:val="0"/>
          <w:bCs w:val="0"/>
          <w:i w:val="0"/>
          <w:iCs w:val="0"/>
          <w:caps w:val="0"/>
          <w:smallCaps w:val="0"/>
          <w:noProof w:val="0"/>
          <w:color w:val="000000" w:themeColor="text1" w:themeTint="FF" w:themeShade="FF"/>
          <w:sz w:val="22"/>
          <w:szCs w:val="22"/>
          <w:lang w:val="es-ES"/>
        </w:rPr>
        <w:t>Power</w:t>
      </w:r>
      <w:r w:rsidRPr="13FD2DFD" w:rsidR="4706EC15">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El reconocimiento se obtuvo después de un excelente desempeño de </w:t>
      </w:r>
      <w:r w:rsidRPr="13FD2DFD" w:rsidR="4706EC15">
        <w:rPr>
          <w:rFonts w:ascii="Arial Nova" w:hAnsi="Arial Nova" w:eastAsia="Arial Nova" w:cs="Arial Nova"/>
          <w:b w:val="1"/>
          <w:bCs w:val="1"/>
          <w:i w:val="0"/>
          <w:iCs w:val="0"/>
          <w:caps w:val="0"/>
          <w:smallCaps w:val="0"/>
          <w:noProof w:val="0"/>
          <w:color w:val="000000" w:themeColor="text1" w:themeTint="FF" w:themeShade="FF"/>
          <w:sz w:val="22"/>
          <w:szCs w:val="22"/>
          <w:lang w:val="es-ES"/>
        </w:rPr>
        <w:t>Chirey</w:t>
      </w:r>
      <w:r w:rsidRPr="13FD2DFD" w:rsidR="4706EC15">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13FD2DFD" w:rsidR="79175C2F">
        <w:rPr>
          <w:rFonts w:ascii="Arial Nova" w:hAnsi="Arial Nova" w:eastAsia="Arial Nova" w:cs="Arial Nova"/>
          <w:b w:val="0"/>
          <w:bCs w:val="0"/>
          <w:i w:val="0"/>
          <w:iCs w:val="0"/>
          <w:caps w:val="0"/>
          <w:smallCaps w:val="0"/>
          <w:noProof w:val="0"/>
          <w:color w:val="000000" w:themeColor="text1" w:themeTint="FF" w:themeShade="FF"/>
          <w:sz w:val="22"/>
          <w:szCs w:val="22"/>
          <w:lang w:val="es-ES"/>
        </w:rPr>
        <w:t>a lo largo del 2023.</w:t>
      </w:r>
    </w:p>
    <w:p w:rsidR="7BA19871" w:rsidP="64DFC606" w:rsidRDefault="7BA19871" w14:paraId="16664189" w14:textId="1DE258CA">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4DFC606" w:rsidR="79175C2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J.D. </w:t>
      </w:r>
      <w:r w:rsidRPr="64DFC606" w:rsidR="79175C2F">
        <w:rPr>
          <w:rFonts w:ascii="Arial Nova" w:hAnsi="Arial Nova" w:eastAsia="Arial Nova" w:cs="Arial Nova"/>
          <w:b w:val="0"/>
          <w:bCs w:val="0"/>
          <w:i w:val="0"/>
          <w:iCs w:val="0"/>
          <w:caps w:val="0"/>
          <w:smallCaps w:val="0"/>
          <w:noProof w:val="0"/>
          <w:color w:val="000000" w:themeColor="text1" w:themeTint="FF" w:themeShade="FF"/>
          <w:sz w:val="22"/>
          <w:szCs w:val="22"/>
          <w:lang w:val="es-ES"/>
        </w:rPr>
        <w:t>Power</w:t>
      </w:r>
      <w:r w:rsidRPr="64DFC606" w:rsidR="79175C2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es un líder mundial en acceso a la información al consumidor, servicios de asesoramiento, datos y análisis de mercado. En ese contexto,</w:t>
      </w:r>
      <w:r w:rsidRPr="64DFC606" w:rsidR="0FE61E0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64DFC606" w:rsidR="79175C2F">
        <w:rPr>
          <w:rFonts w:ascii="Arial Nova" w:hAnsi="Arial Nova" w:eastAsia="Arial Nova" w:cs="Arial Nova"/>
          <w:b w:val="1"/>
          <w:bCs w:val="1"/>
          <w:i w:val="0"/>
          <w:iCs w:val="0"/>
          <w:caps w:val="0"/>
          <w:smallCaps w:val="0"/>
          <w:noProof w:val="0"/>
          <w:color w:val="000000" w:themeColor="text1" w:themeTint="FF" w:themeShade="FF"/>
          <w:sz w:val="22"/>
          <w:szCs w:val="22"/>
          <w:lang w:val="es-ES"/>
        </w:rPr>
        <w:t>Chirey</w:t>
      </w:r>
      <w:r w:rsidRPr="64DFC606" w:rsidR="378E247E">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64DFC606" w:rsidR="378E247E">
        <w:rPr>
          <w:rFonts w:ascii="Arial Nova" w:hAnsi="Arial Nova" w:eastAsia="Arial Nova" w:cs="Arial Nova"/>
          <w:b w:val="0"/>
          <w:bCs w:val="0"/>
          <w:i w:val="0"/>
          <w:iCs w:val="0"/>
          <w:caps w:val="0"/>
          <w:smallCaps w:val="0"/>
          <w:noProof w:val="0"/>
          <w:color w:val="000000" w:themeColor="text1" w:themeTint="FF" w:themeShade="FF"/>
          <w:sz w:val="22"/>
          <w:szCs w:val="22"/>
          <w:lang w:val="es-ES"/>
        </w:rPr>
        <w:t>ocupó</w:t>
      </w:r>
      <w:r w:rsidRPr="64DFC606" w:rsidR="14FDE83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64DFC606" w:rsidR="14FDE83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la primera </w:t>
      </w:r>
      <w:r w:rsidRPr="64DFC606" w:rsidR="6F8176E7">
        <w:rPr>
          <w:rFonts w:ascii="Arial Nova" w:hAnsi="Arial Nova" w:eastAsia="Arial Nova" w:cs="Arial Nova"/>
          <w:b w:val="0"/>
          <w:bCs w:val="0"/>
          <w:i w:val="0"/>
          <w:iCs w:val="0"/>
          <w:caps w:val="0"/>
          <w:smallCaps w:val="0"/>
          <w:noProof w:val="0"/>
          <w:color w:val="000000" w:themeColor="text1" w:themeTint="FF" w:themeShade="FF"/>
          <w:sz w:val="22"/>
          <w:szCs w:val="22"/>
          <w:lang w:val="es-ES"/>
        </w:rPr>
        <w:t>posición</w:t>
      </w:r>
      <w:r w:rsidRPr="64DFC606" w:rsidR="79175C2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entre las marcas</w:t>
      </w:r>
      <w:r w:rsidRPr="64DFC606" w:rsidR="7E5D469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chinas</w:t>
      </w:r>
      <w:r w:rsidRPr="64DFC606" w:rsidR="79175C2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 el </w:t>
      </w:r>
      <w:r w:rsidRPr="64DFC606" w:rsidR="3C27A7E3">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64DFC606" w:rsidR="79175C2F">
        <w:rPr>
          <w:rFonts w:ascii="Arial Nova" w:hAnsi="Arial Nova" w:eastAsia="Arial Nova" w:cs="Arial Nova"/>
          <w:b w:val="0"/>
          <w:bCs w:val="0"/>
          <w:i w:val="1"/>
          <w:iCs w:val="1"/>
          <w:caps w:val="0"/>
          <w:smallCaps w:val="0"/>
          <w:noProof w:val="0"/>
          <w:color w:val="000000" w:themeColor="text1" w:themeTint="FF" w:themeShade="FF"/>
          <w:sz w:val="22"/>
          <w:szCs w:val="22"/>
          <w:lang w:val="es-ES"/>
        </w:rPr>
        <w:t>Estudio de Índice de Satisfacción de Ventas (SSI)</w:t>
      </w:r>
      <w:r w:rsidRPr="64DFC606" w:rsidR="794BF21E">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2024</w:t>
      </w:r>
      <w:r w:rsidRPr="64DFC606" w:rsidR="239DB339">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64DFC606" w:rsidR="79175C2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el </w:t>
      </w:r>
      <w:r w:rsidRPr="64DFC606" w:rsidR="5EE9B177">
        <w:rPr>
          <w:rFonts w:ascii="Arial Nova" w:hAnsi="Arial Nova" w:eastAsia="Arial Nova" w:cs="Arial Nova"/>
          <w:b w:val="0"/>
          <w:bCs w:val="0"/>
          <w:i w:val="1"/>
          <w:iCs w:val="1"/>
          <w:caps w:val="0"/>
          <w:smallCaps w:val="0"/>
          <w:noProof w:val="0"/>
          <w:color w:val="000000" w:themeColor="text1" w:themeTint="FF" w:themeShade="FF"/>
          <w:sz w:val="22"/>
          <w:szCs w:val="22"/>
          <w:lang w:val="es-ES"/>
        </w:rPr>
        <w:t>“</w:t>
      </w:r>
      <w:r w:rsidRPr="64DFC606" w:rsidR="79175C2F">
        <w:rPr>
          <w:rFonts w:ascii="Arial Nova" w:hAnsi="Arial Nova" w:eastAsia="Arial Nova" w:cs="Arial Nova"/>
          <w:b w:val="0"/>
          <w:bCs w:val="0"/>
          <w:i w:val="1"/>
          <w:iCs w:val="1"/>
          <w:caps w:val="0"/>
          <w:smallCaps w:val="0"/>
          <w:noProof w:val="0"/>
          <w:color w:val="000000" w:themeColor="text1" w:themeTint="FF" w:themeShade="FF"/>
          <w:sz w:val="22"/>
          <w:szCs w:val="22"/>
          <w:lang w:val="es-ES"/>
        </w:rPr>
        <w:t>Estudio de Rendimiento, Ejecución y Diseño Automotriz (APEAL) 2024</w:t>
      </w:r>
      <w:r w:rsidRPr="64DFC606" w:rsidR="78C345F3">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64DFC606" w:rsidR="79175C2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y el </w:t>
      </w:r>
      <w:r w:rsidRPr="64DFC606" w:rsidR="2BD7A53C">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64DFC606" w:rsidR="79175C2F">
        <w:rPr>
          <w:rFonts w:ascii="Arial Nova" w:hAnsi="Arial Nova" w:eastAsia="Arial Nova" w:cs="Arial Nova"/>
          <w:b w:val="0"/>
          <w:bCs w:val="0"/>
          <w:i w:val="1"/>
          <w:iCs w:val="1"/>
          <w:caps w:val="0"/>
          <w:smallCaps w:val="0"/>
          <w:noProof w:val="0"/>
          <w:color w:val="000000" w:themeColor="text1" w:themeTint="FF" w:themeShade="FF"/>
          <w:sz w:val="22"/>
          <w:szCs w:val="22"/>
          <w:lang w:val="es-ES"/>
        </w:rPr>
        <w:t>Estudio de Calidad Inicial (IQS) 2024</w:t>
      </w:r>
      <w:r w:rsidRPr="64DFC606" w:rsidR="7A2D79E7">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64DFC606" w:rsidR="79175C2F">
        <w:rPr>
          <w:rFonts w:ascii="Arial Nova" w:hAnsi="Arial Nova" w:eastAsia="Arial Nova" w:cs="Arial Nova"/>
          <w:b w:val="0"/>
          <w:bCs w:val="0"/>
          <w:i w:val="0"/>
          <w:iCs w:val="0"/>
          <w:caps w:val="0"/>
          <w:smallCaps w:val="0"/>
          <w:noProof w:val="0"/>
          <w:color w:val="000000" w:themeColor="text1" w:themeTint="FF" w:themeShade="FF"/>
          <w:sz w:val="22"/>
          <w:szCs w:val="22"/>
          <w:lang w:val="es-ES"/>
        </w:rPr>
        <w:t>, todos</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gestionados por J.D.</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Powe</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r</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 China.</w:t>
      </w:r>
    </w:p>
    <w:p w:rsidR="7BA19871" w:rsidP="64DFC606" w:rsidRDefault="7BA19871" w14:paraId="7564C0A7" w14:textId="7258255E">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El </w:t>
      </w:r>
      <w:r w:rsidRPr="64DFC606" w:rsidR="393E0A3E">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64DFC606" w:rsidR="3B05831D">
        <w:rPr>
          <w:rFonts w:ascii="Arial Nova" w:hAnsi="Arial Nova" w:eastAsia="Arial Nova" w:cs="Arial Nova"/>
          <w:b w:val="0"/>
          <w:bCs w:val="0"/>
          <w:i w:val="1"/>
          <w:iCs w:val="1"/>
          <w:caps w:val="0"/>
          <w:smallCaps w:val="0"/>
          <w:noProof w:val="0"/>
          <w:color w:val="000000" w:themeColor="text1" w:themeTint="FF" w:themeShade="FF"/>
          <w:sz w:val="22"/>
          <w:szCs w:val="22"/>
          <w:lang w:val="es-ES"/>
        </w:rPr>
        <w:t>Estudio de Calidad Inicial de China</w:t>
      </w:r>
      <w:r w:rsidRPr="64DFC606" w:rsidR="1F37BF87">
        <w:rPr>
          <w:rFonts w:ascii="Arial Nova" w:hAnsi="Arial Nova" w:eastAsia="Arial Nova" w:cs="Arial Nova"/>
          <w:b w:val="0"/>
          <w:bCs w:val="0"/>
          <w:i w:val="1"/>
          <w:iCs w:val="1"/>
          <w:caps w:val="0"/>
          <w:smallCaps w:val="0"/>
          <w:noProof w:val="0"/>
          <w:color w:val="000000" w:themeColor="text1" w:themeTint="FF" w:themeShade="FF"/>
          <w:sz w:val="22"/>
          <w:szCs w:val="22"/>
          <w:lang w:val="es-ES"/>
        </w:rPr>
        <w:t>”</w:t>
      </w:r>
      <w:r w:rsidRPr="64DFC606" w:rsidR="2C1E0E0C">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conmemora</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su 25ª edición y</w:t>
      </w:r>
      <w:r w:rsidRPr="64DFC606" w:rsidR="05FD0AF8">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es</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el quinto año de lanzamiento</w:t>
      </w:r>
      <w:r w:rsidRPr="64DFC606" w:rsidR="7A857B9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64DFC606" w:rsidR="22D939D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simultáneo </w:t>
      </w:r>
      <w:r w:rsidRPr="64DFC606" w:rsidR="7A857B93">
        <w:rPr>
          <w:rFonts w:ascii="Arial Nova" w:hAnsi="Arial Nova" w:eastAsia="Arial Nova" w:cs="Arial Nova"/>
          <w:b w:val="0"/>
          <w:bCs w:val="0"/>
          <w:i w:val="0"/>
          <w:iCs w:val="0"/>
          <w:caps w:val="0"/>
          <w:smallCaps w:val="0"/>
          <w:noProof w:val="0"/>
          <w:color w:val="000000" w:themeColor="text1" w:themeTint="FF" w:themeShade="FF"/>
          <w:sz w:val="22"/>
          <w:szCs w:val="22"/>
          <w:lang w:val="es-ES"/>
        </w:rPr>
        <w:t>con</w:t>
      </w:r>
      <w:r w:rsidRPr="64DFC606" w:rsidR="47E56508">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la</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plataforma IQS en China y Estados Unidos</w:t>
      </w:r>
      <w:r w:rsidRPr="64DFC606" w:rsidR="5539C89C">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la cual </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mide la calidad</w:t>
      </w:r>
      <w:r w:rsidRPr="64DFC606" w:rsidR="4A66DB2B">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preliminar</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de los vehículos</w:t>
      </w:r>
      <w:r w:rsidRPr="64DFC606" w:rsidR="4EA32A17">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al examinar</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los problemas experimentados por los propietarios de</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64DFC606" w:rsidR="5DB29B00">
        <w:rPr>
          <w:rFonts w:ascii="Arial Nova" w:hAnsi="Arial Nova" w:eastAsia="Arial Nova" w:cs="Arial Nova"/>
          <w:b w:val="0"/>
          <w:bCs w:val="0"/>
          <w:i w:val="0"/>
          <w:iCs w:val="0"/>
          <w:caps w:val="0"/>
          <w:smallCaps w:val="0"/>
          <w:noProof w:val="0"/>
          <w:color w:val="000000" w:themeColor="text1" w:themeTint="FF" w:themeShade="FF"/>
          <w:sz w:val="22"/>
          <w:szCs w:val="22"/>
          <w:lang w:val="es-ES"/>
        </w:rPr>
        <w:t>nuevas unidades</w:t>
      </w:r>
      <w:r w:rsidRPr="64DFC606" w:rsidR="616A0C0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 un período de dos a seis meses de uso. </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En</w:t>
      </w:r>
      <w:r w:rsidRPr="64DFC606" w:rsidR="39322C49">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términos</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general</w:t>
      </w:r>
      <w:r w:rsidRPr="64DFC606" w:rsidR="62A56D3A">
        <w:rPr>
          <w:rFonts w:ascii="Arial Nova" w:hAnsi="Arial Nova" w:eastAsia="Arial Nova" w:cs="Arial Nova"/>
          <w:b w:val="0"/>
          <w:bCs w:val="0"/>
          <w:i w:val="0"/>
          <w:iCs w:val="0"/>
          <w:caps w:val="0"/>
          <w:smallCaps w:val="0"/>
          <w:noProof w:val="0"/>
          <w:color w:val="000000" w:themeColor="text1" w:themeTint="FF" w:themeShade="FF"/>
          <w:sz w:val="22"/>
          <w:szCs w:val="22"/>
          <w:lang w:val="es-ES"/>
        </w:rPr>
        <w:t>es</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la calidad</w:t>
      </w:r>
      <w:r w:rsidRPr="64DFC606" w:rsidR="0B1ED1F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se determina</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por los</w:t>
      </w:r>
      <w:r w:rsidRPr="64DFC606" w:rsidR="179C925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desafíos encontrados</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por cada 100 vehículos (PP100).</w:t>
      </w:r>
      <w:r w:rsidRPr="64DFC606" w:rsidR="3B0583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Una puntuación</w:t>
      </w:r>
      <w:r w:rsidRPr="64DFC606" w:rsidR="5871C27A">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más baja sugiere menos fallos y una calidad superior</w:t>
      </w:r>
      <w:r w:rsidRPr="64DFC606" w:rsidR="29D3D26B">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p>
    <w:p w:rsidR="7BA19871" w:rsidP="13FD2DFD" w:rsidRDefault="7BA19871" w14:paraId="039E4450" w14:textId="369A989B">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Según J.D. </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Power</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28999E1B">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con base en el tabulador PP100, </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el </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promedio de la industria</w:t>
      </w:r>
      <w:r w:rsidRPr="13FD2DFD" w:rsidR="2BCE0E4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local</w:t>
      </w:r>
      <w:r w:rsidRPr="13FD2DFD" w:rsidR="046A65B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es de</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212</w:t>
      </w:r>
      <w:r w:rsidRPr="13FD2DFD" w:rsidR="359EB17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la calidad inicial, con las marcas premium</w:t>
      </w:r>
      <w:r w:rsidRPr="13FD2DFD" w:rsidR="21EB09C2">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llegando a</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213 y las del mercado</w:t>
      </w:r>
      <w:r w:rsidRPr="13FD2DFD" w:rsidR="7C16F826">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global</w:t>
      </w:r>
      <w:r w:rsidRPr="13FD2DFD" w:rsidR="5619F8DB">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211.</w:t>
      </w:r>
      <w:r w:rsidRPr="13FD2DFD" w:rsidR="2B8361D6">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123E35CF">
        <w:rPr>
          <w:rFonts w:ascii="Arial Nova" w:hAnsi="Arial Nova" w:eastAsia="Arial Nova" w:cs="Arial Nova"/>
          <w:b w:val="1"/>
          <w:bCs w:val="1"/>
          <w:i w:val="0"/>
          <w:iCs w:val="0"/>
          <w:caps w:val="0"/>
          <w:smallCaps w:val="0"/>
          <w:noProof w:val="0"/>
          <w:color w:val="000000" w:themeColor="text1" w:themeTint="FF" w:themeShade="FF"/>
          <w:sz w:val="22"/>
          <w:szCs w:val="22"/>
          <w:lang w:val="es-ES"/>
        </w:rPr>
        <w:t>C</w:t>
      </w:r>
      <w:r w:rsidRPr="13FD2DFD" w:rsidR="4EE004E1">
        <w:rPr>
          <w:rFonts w:ascii="Arial Nova" w:hAnsi="Arial Nova" w:eastAsia="Arial Nova" w:cs="Arial Nova"/>
          <w:b w:val="1"/>
          <w:bCs w:val="1"/>
          <w:i w:val="0"/>
          <w:iCs w:val="0"/>
          <w:caps w:val="0"/>
          <w:smallCaps w:val="0"/>
          <w:noProof w:val="0"/>
          <w:color w:val="000000" w:themeColor="text1" w:themeTint="FF" w:themeShade="FF"/>
          <w:sz w:val="22"/>
          <w:szCs w:val="22"/>
          <w:lang w:val="es-ES"/>
        </w:rPr>
        <w:t>hirey</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su</w:t>
      </w:r>
      <w:r w:rsidRPr="13FD2DFD" w:rsidR="06731D71">
        <w:rPr>
          <w:rFonts w:ascii="Arial Nova" w:hAnsi="Arial Nova" w:eastAsia="Arial Nova" w:cs="Arial Nova"/>
          <w:b w:val="0"/>
          <w:bCs w:val="0"/>
          <w:i w:val="0"/>
          <w:iCs w:val="0"/>
          <w:caps w:val="0"/>
          <w:smallCaps w:val="0"/>
          <w:noProof w:val="0"/>
          <w:color w:val="000000" w:themeColor="text1" w:themeTint="FF" w:themeShade="FF"/>
          <w:sz w:val="22"/>
          <w:szCs w:val="22"/>
          <w:lang w:val="es-ES"/>
        </w:rPr>
        <w:t>bió</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un puesto en la clasificación</w:t>
      </w:r>
      <w:r w:rsidRPr="13FD2DFD" w:rsidR="5926AC7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mundial</w:t>
      </w:r>
      <w:r w:rsidRPr="13FD2DFD" w:rsidR="58493A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 comparación con el</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2023, colocándose en</w:t>
      </w:r>
      <w:r w:rsidRPr="13FD2DFD" w:rsidR="60CA484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el</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6º lugar</w:t>
      </w:r>
      <w:r w:rsidRPr="13FD2DFD" w:rsidR="305C1841">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y liderando</w:t>
      </w:r>
      <w:r w:rsidRPr="13FD2DFD" w:rsidR="75CFD43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el sector chino. </w:t>
      </w:r>
      <w:r w:rsidRPr="13FD2DFD" w:rsidR="56B95C36">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Fue </w:t>
      </w:r>
      <w:r w:rsidRPr="13FD2DFD" w:rsidR="6731B63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la </w:t>
      </w:r>
      <w:r w:rsidRPr="13FD2DFD" w:rsidR="64DBD336">
        <w:rPr>
          <w:rFonts w:ascii="Arial Nova" w:hAnsi="Arial Nova" w:eastAsia="Arial Nova" w:cs="Arial Nova"/>
          <w:b w:val="1"/>
          <w:bCs w:val="1"/>
          <w:i w:val="0"/>
          <w:iCs w:val="0"/>
          <w:caps w:val="0"/>
          <w:smallCaps w:val="0"/>
          <w:noProof w:val="0"/>
          <w:color w:val="000000" w:themeColor="text1" w:themeTint="FF" w:themeShade="FF"/>
          <w:sz w:val="22"/>
          <w:szCs w:val="22"/>
          <w:lang w:val="es-ES"/>
        </w:rPr>
        <w:t>Tiggo</w:t>
      </w:r>
      <w:r w:rsidRPr="13FD2DFD" w:rsidR="64DBD336">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7 Pro</w:t>
      </w:r>
      <w:r w:rsidRPr="13FD2DFD" w:rsidR="64DBD336">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77ADC008">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la </w:t>
      </w:r>
      <w:r w:rsidRPr="13FD2DFD" w:rsidR="64DBD336">
        <w:rPr>
          <w:rFonts w:ascii="Arial Nova" w:hAnsi="Arial Nova" w:eastAsia="Arial Nova" w:cs="Arial Nova"/>
          <w:b w:val="0"/>
          <w:bCs w:val="0"/>
          <w:i w:val="0"/>
          <w:iCs w:val="0"/>
          <w:caps w:val="0"/>
          <w:smallCaps w:val="0"/>
          <w:noProof w:val="0"/>
          <w:color w:val="000000" w:themeColor="text1" w:themeTint="FF" w:themeShade="FF"/>
          <w:sz w:val="22"/>
          <w:szCs w:val="22"/>
          <w:lang w:val="es-ES"/>
        </w:rPr>
        <w:t>más destacad</w:t>
      </w:r>
      <w:r w:rsidRPr="13FD2DFD" w:rsidR="5888A47C">
        <w:rPr>
          <w:rFonts w:ascii="Arial Nova" w:hAnsi="Arial Nova" w:eastAsia="Arial Nova" w:cs="Arial Nova"/>
          <w:b w:val="0"/>
          <w:bCs w:val="0"/>
          <w:i w:val="0"/>
          <w:iCs w:val="0"/>
          <w:caps w:val="0"/>
          <w:smallCaps w:val="0"/>
          <w:noProof w:val="0"/>
          <w:color w:val="000000" w:themeColor="text1" w:themeTint="FF" w:themeShade="FF"/>
          <w:sz w:val="22"/>
          <w:szCs w:val="22"/>
          <w:lang w:val="es-ES"/>
        </w:rPr>
        <w:t>a</w:t>
      </w:r>
      <w:r w:rsidRPr="13FD2DFD" w:rsidR="64DBD336">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al ubicarse en</w:t>
      </w:r>
      <w:r w:rsidRPr="13FD2DFD" w:rsidR="53B65772">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lo</w:t>
      </w:r>
      <w:r w:rsidRPr="13FD2DFD" w:rsidR="64DBD336">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más alto</w:t>
      </w:r>
      <w:r w:rsidRPr="13FD2DFD" w:rsidR="5457B1BB">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del ranking</w:t>
      </w:r>
      <w:r w:rsidRPr="13FD2DFD" w:rsidR="64DBD336">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dentro </w:t>
      </w:r>
      <w:r w:rsidRPr="13FD2DFD" w:rsidR="482258C4">
        <w:rPr>
          <w:rFonts w:ascii="Arial Nova" w:hAnsi="Arial Nova" w:eastAsia="Arial Nova" w:cs="Arial Nova"/>
          <w:b w:val="0"/>
          <w:bCs w:val="0"/>
          <w:i w:val="0"/>
          <w:iCs w:val="0"/>
          <w:caps w:val="0"/>
          <w:smallCaps w:val="0"/>
          <w:noProof w:val="0"/>
          <w:color w:val="000000" w:themeColor="text1" w:themeTint="FF" w:themeShade="FF"/>
          <w:sz w:val="22"/>
          <w:szCs w:val="22"/>
          <w:lang w:val="es-ES"/>
        </w:rPr>
        <w:t>de la</w:t>
      </w:r>
      <w:r w:rsidRPr="13FD2DFD" w:rsidR="7181865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'Categoría de</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123E35CF">
        <w:rPr>
          <w:rFonts w:ascii="Arial Nova" w:hAnsi="Arial Nova" w:eastAsia="Arial Nova" w:cs="Arial Nova"/>
          <w:b w:val="0"/>
          <w:bCs w:val="0"/>
          <w:i w:val="0"/>
          <w:iCs w:val="0"/>
          <w:caps w:val="0"/>
          <w:smallCaps w:val="0"/>
          <w:noProof w:val="0"/>
          <w:color w:val="000000" w:themeColor="text1" w:themeTint="FF" w:themeShade="FF"/>
          <w:sz w:val="22"/>
          <w:szCs w:val="22"/>
          <w:lang w:val="es-ES"/>
        </w:rPr>
        <w:t>SUV Económico de Tamaño Mediano</w:t>
      </w:r>
      <w:r w:rsidRPr="13FD2DFD" w:rsidR="1F2BCBD2">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p>
    <w:p w:rsidR="7BA19871" w:rsidP="64DFC606" w:rsidRDefault="7BA19871" w14:paraId="70E07735" w14:textId="5BC5024C">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4DFC606" w:rsidR="6FBB7AA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Este hito no sólo reafirma la posición de </w:t>
      </w:r>
      <w:r w:rsidRPr="64DFC606" w:rsidR="6FBB7AAE">
        <w:rPr>
          <w:rFonts w:ascii="Arial Nova" w:hAnsi="Arial Nova" w:eastAsia="Arial Nova" w:cs="Arial Nova"/>
          <w:b w:val="1"/>
          <w:bCs w:val="1"/>
          <w:i w:val="0"/>
          <w:iCs w:val="0"/>
          <w:caps w:val="0"/>
          <w:smallCaps w:val="0"/>
          <w:noProof w:val="0"/>
          <w:color w:val="000000" w:themeColor="text1" w:themeTint="FF" w:themeShade="FF"/>
          <w:sz w:val="22"/>
          <w:szCs w:val="22"/>
          <w:lang w:val="es-ES"/>
        </w:rPr>
        <w:t>Chirey</w:t>
      </w:r>
      <w:r w:rsidRPr="64DFC606" w:rsidR="6FBB7AAE">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64DFC606" w:rsidR="6FBB7AAE">
        <w:rPr>
          <w:rFonts w:ascii="Arial Nova" w:hAnsi="Arial Nova" w:eastAsia="Arial Nova" w:cs="Arial Nova"/>
          <w:b w:val="0"/>
          <w:bCs w:val="0"/>
          <w:i w:val="0"/>
          <w:iCs w:val="0"/>
          <w:caps w:val="0"/>
          <w:smallCaps w:val="0"/>
          <w:noProof w:val="0"/>
          <w:color w:val="000000" w:themeColor="text1" w:themeTint="FF" w:themeShade="FF"/>
          <w:sz w:val="22"/>
          <w:szCs w:val="22"/>
          <w:lang w:val="es-ES"/>
        </w:rPr>
        <w:t>como líder en el mercado automotriz de China, sino que también destaca sus capacidades y su potencial a nivel mundial.</w:t>
      </w:r>
      <w:r w:rsidRPr="64DFC606" w:rsidR="31E51F26">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Adicional, su compromiso con u</w:t>
      </w:r>
      <w:r w:rsidRPr="64DFC606" w:rsidR="3C7F2A4B">
        <w:rPr>
          <w:rFonts w:ascii="Arial Nova" w:hAnsi="Arial Nova" w:eastAsia="Arial Nova" w:cs="Arial Nova"/>
          <w:b w:val="0"/>
          <w:bCs w:val="0"/>
          <w:i w:val="0"/>
          <w:iCs w:val="0"/>
          <w:caps w:val="0"/>
          <w:smallCaps w:val="0"/>
          <w:noProof w:val="0"/>
          <w:color w:val="000000" w:themeColor="text1" w:themeTint="FF" w:themeShade="FF"/>
          <w:sz w:val="22"/>
          <w:szCs w:val="22"/>
          <w:lang w:val="es-ES"/>
        </w:rPr>
        <w:t>n entendimiento</w:t>
      </w:r>
      <w:r w:rsidRPr="64DFC606" w:rsidR="31E51F26">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integral del mercado, su calidad excepcional y sus capacidades operativas cumplen con las diversas necesidades de los consumidores internacionales.</w:t>
      </w:r>
      <w:r w:rsidRPr="64DFC606" w:rsidR="6CEB7DC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Con su amplia experiencia en</w:t>
      </w:r>
      <w:r w:rsidRPr="64DFC606" w:rsidR="06D174A8">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investigación y desarrollo</w:t>
      </w:r>
      <w:r w:rsidRPr="64DFC606" w:rsidR="11A0A8C8">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automotriz</w:t>
      </w:r>
      <w:r w:rsidRPr="64DFC606" w:rsidR="6CEB7DC1">
        <w:rPr>
          <w:rFonts w:ascii="Arial Nova" w:hAnsi="Arial Nova" w:eastAsia="Arial Nova" w:cs="Arial Nova"/>
          <w:b w:val="0"/>
          <w:bCs w:val="0"/>
          <w:i w:val="0"/>
          <w:iCs w:val="0"/>
          <w:caps w:val="0"/>
          <w:smallCaps w:val="0"/>
          <w:noProof w:val="0"/>
          <w:color w:val="000000" w:themeColor="text1" w:themeTint="FF" w:themeShade="FF"/>
          <w:sz w:val="22"/>
          <w:szCs w:val="22"/>
          <w:lang w:val="es-ES"/>
        </w:rPr>
        <w:t>, fabricación, control de calidad y servicio al cliente,</w:t>
      </w:r>
      <w:r w:rsidRPr="64DFC606" w:rsidR="4969104C">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la</w:t>
      </w:r>
      <w:r w:rsidRPr="64DFC606" w:rsidR="6D31ECC5">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empresa</w:t>
      </w:r>
      <w:r w:rsidRPr="64DFC606" w:rsidR="4969104C">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china</w:t>
      </w:r>
      <w:r w:rsidRPr="64DFC606" w:rsidR="6CEB7DC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mantiene</w:t>
      </w:r>
      <w:r w:rsidRPr="64DFC606" w:rsidR="0C88BED8">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rigurosos</w:t>
      </w:r>
      <w:r w:rsidRPr="64DFC606" w:rsidR="6CEB7DC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64DFC606" w:rsidR="296C087C">
        <w:rPr>
          <w:rFonts w:ascii="Arial Nova" w:hAnsi="Arial Nova" w:eastAsia="Arial Nova" w:cs="Arial Nova"/>
          <w:b w:val="0"/>
          <w:bCs w:val="0"/>
          <w:i w:val="0"/>
          <w:iCs w:val="0"/>
          <w:caps w:val="0"/>
          <w:smallCaps w:val="0"/>
          <w:noProof w:val="0"/>
          <w:color w:val="000000" w:themeColor="text1" w:themeTint="FF" w:themeShade="FF"/>
          <w:sz w:val="22"/>
          <w:szCs w:val="22"/>
          <w:lang w:val="es-ES"/>
        </w:rPr>
        <w:t>estándares y</w:t>
      </w:r>
      <w:r w:rsidRPr="64DFC606" w:rsidR="6CEB7DC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procesos de producción</w:t>
      </w:r>
      <w:r w:rsidRPr="64DFC606" w:rsidR="52AD4E01">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p>
    <w:p w:rsidR="7BA19871" w:rsidP="64DFC606" w:rsidRDefault="7BA19871" w14:paraId="32A235D8" w14:textId="2B910904">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4DFC606" w:rsidR="3ADB39B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Asimismo, </w:t>
      </w:r>
      <w:r w:rsidRPr="64DFC606" w:rsidR="3964BC4C">
        <w:rPr>
          <w:rFonts w:ascii="Arial Nova" w:hAnsi="Arial Nova" w:eastAsia="Arial Nova" w:cs="Arial Nova"/>
          <w:b w:val="1"/>
          <w:bCs w:val="1"/>
          <w:i w:val="0"/>
          <w:iCs w:val="0"/>
          <w:caps w:val="0"/>
          <w:smallCaps w:val="0"/>
          <w:noProof w:val="0"/>
          <w:color w:val="000000" w:themeColor="text1" w:themeTint="FF" w:themeShade="FF"/>
          <w:sz w:val="22"/>
          <w:szCs w:val="22"/>
          <w:lang w:val="es-ES"/>
        </w:rPr>
        <w:t>Chirey</w:t>
      </w:r>
      <w:r w:rsidRPr="64DFC606" w:rsidR="59914435">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64DFC606" w:rsidR="59914435">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se ha involucrado en la sinergia entre el </w:t>
      </w:r>
      <w:r w:rsidRPr="64DFC606"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combustibl</w:t>
      </w:r>
      <w:r w:rsidRPr="64DFC606" w:rsidR="01595429">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 fósil </w:t>
      </w:r>
      <w:r w:rsidRPr="64DFC606"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y la energía eléctrica, ofreciendo </w:t>
      </w:r>
      <w:r w:rsidRPr="64DFC606" w:rsidR="4A871E54">
        <w:rPr>
          <w:rFonts w:ascii="Arial Nova" w:hAnsi="Arial Nova" w:eastAsia="Arial Nova" w:cs="Arial Nova"/>
          <w:b w:val="0"/>
          <w:bCs w:val="0"/>
          <w:i w:val="0"/>
          <w:iCs w:val="0"/>
          <w:caps w:val="0"/>
          <w:smallCaps w:val="0"/>
          <w:noProof w:val="0"/>
          <w:color w:val="000000" w:themeColor="text1" w:themeTint="FF" w:themeShade="FF"/>
          <w:sz w:val="22"/>
          <w:szCs w:val="22"/>
          <w:lang w:val="es-ES"/>
        </w:rPr>
        <w:t>soluciones adaptadas</w:t>
      </w:r>
      <w:r w:rsidRPr="64DFC606"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 diferentes necesidades. </w:t>
      </w:r>
      <w:r w:rsidRPr="64DFC606"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Est</w:t>
      </w:r>
      <w:r w:rsidRPr="64DFC606" w:rsidR="4CFC6C6C">
        <w:rPr>
          <w:rFonts w:ascii="Arial Nova" w:hAnsi="Arial Nova" w:eastAsia="Arial Nova" w:cs="Arial Nova"/>
          <w:b w:val="0"/>
          <w:bCs w:val="0"/>
          <w:i w:val="0"/>
          <w:iCs w:val="0"/>
          <w:caps w:val="0"/>
          <w:smallCaps w:val="0"/>
          <w:noProof w:val="0"/>
          <w:color w:val="000000" w:themeColor="text1" w:themeTint="FF" w:themeShade="FF"/>
          <w:sz w:val="22"/>
          <w:szCs w:val="22"/>
          <w:lang w:val="es-ES"/>
        </w:rPr>
        <w:t>a postura</w:t>
      </w:r>
      <w:r w:rsidRPr="64DFC606" w:rsidR="6F9130A5">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ha favorecido al crecimiento en paralelo</w:t>
      </w:r>
      <w:r w:rsidRPr="64DFC606" w:rsidR="7F6C951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tanto para</w:t>
      </w:r>
      <w:r w:rsidRPr="64DFC606"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los vehículos de combustión interna</w:t>
      </w:r>
      <w:r w:rsidRPr="64DFC606" w:rsidR="0CF70652">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como </w:t>
      </w:r>
      <w:r w:rsidRPr="64DFC606" w:rsidR="62D778E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los de energía verde. </w:t>
      </w:r>
    </w:p>
    <w:p w:rsidR="7BA19871" w:rsidP="13FD2DFD" w:rsidRDefault="7BA19871" w14:paraId="79E37302" w14:textId="0BFA6939">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3FD2DFD" w:rsidR="6694735F">
        <w:rPr>
          <w:rFonts w:ascii="Arial Nova" w:hAnsi="Arial Nova" w:eastAsia="Arial Nova" w:cs="Arial Nova"/>
          <w:b w:val="0"/>
          <w:bCs w:val="0"/>
          <w:i w:val="0"/>
          <w:iCs w:val="0"/>
          <w:caps w:val="0"/>
          <w:smallCaps w:val="0"/>
          <w:noProof w:val="0"/>
          <w:color w:val="000000" w:themeColor="text1" w:themeTint="FF" w:themeShade="FF"/>
          <w:sz w:val="22"/>
          <w:szCs w:val="22"/>
          <w:lang w:val="es-ES"/>
        </w:rPr>
        <w:t>La compañía asiática</w:t>
      </w:r>
      <w:r w:rsidRPr="13FD2DFD"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aporta nuevas </w:t>
      </w:r>
      <w:r w:rsidRPr="13FD2DFD"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perspectivas y puntos de vista</w:t>
      </w:r>
      <w:r w:rsidRPr="13FD2DFD" w:rsidR="6CE3823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25E5C4CD">
        <w:rPr>
          <w:rFonts w:ascii="Arial Nova" w:hAnsi="Arial Nova" w:eastAsia="Arial Nova" w:cs="Arial Nova"/>
          <w:b w:val="0"/>
          <w:bCs w:val="0"/>
          <w:i w:val="0"/>
          <w:iCs w:val="0"/>
          <w:caps w:val="0"/>
          <w:smallCaps w:val="0"/>
          <w:noProof w:val="0"/>
          <w:color w:val="000000" w:themeColor="text1" w:themeTint="FF" w:themeShade="FF"/>
          <w:sz w:val="22"/>
          <w:szCs w:val="22"/>
          <w:lang w:val="es-ES"/>
        </w:rPr>
        <w:t>innovadores</w:t>
      </w:r>
      <w:r w:rsidRPr="13FD2DFD" w:rsidR="2BCDA4D2">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 el</w:t>
      </w:r>
      <w:r w:rsidRPr="13FD2DFD"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diseño</w:t>
      </w:r>
      <w:r w:rsidRPr="13FD2DFD" w:rsidR="6223338B">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avanzado</w:t>
      </w:r>
      <w:r w:rsidRPr="13FD2DFD"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de</w:t>
      </w:r>
      <w:r w:rsidRPr="13FD2DFD" w:rsidR="4D8529B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automóviles</w:t>
      </w:r>
      <w:r w:rsidRPr="13FD2DFD"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y</w:t>
      </w:r>
      <w:r w:rsidRPr="13FD2DFD" w:rsidR="7CDB7B2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el futuro de la</w:t>
      </w:r>
      <w:r w:rsidRPr="13FD2DFD" w:rsidR="4E0BE0C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movilidad.</w:t>
      </w:r>
      <w:r w:rsidRPr="13FD2DFD" w:rsidR="1B7447D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2BBB00D7">
        <w:rPr>
          <w:rFonts w:ascii="Arial Nova" w:hAnsi="Arial Nova" w:eastAsia="Arial Nova" w:cs="Arial Nova"/>
          <w:b w:val="0"/>
          <w:bCs w:val="0"/>
          <w:i w:val="0"/>
          <w:iCs w:val="0"/>
          <w:caps w:val="0"/>
          <w:smallCaps w:val="0"/>
          <w:noProof w:val="0"/>
          <w:color w:val="000000" w:themeColor="text1" w:themeTint="FF" w:themeShade="FF"/>
          <w:sz w:val="22"/>
          <w:szCs w:val="22"/>
          <w:lang w:val="es-ES"/>
        </w:rPr>
        <w:t>Chirey</w:t>
      </w:r>
      <w:r w:rsidRPr="13FD2DFD" w:rsidR="2BBB00D7">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13FD2DFD" w:rsidR="1B7447D1">
        <w:rPr>
          <w:rFonts w:ascii="Arial Nova" w:hAnsi="Arial Nova" w:eastAsia="Arial Nova" w:cs="Arial Nova"/>
          <w:b w:val="0"/>
          <w:bCs w:val="0"/>
          <w:i w:val="0"/>
          <w:iCs w:val="0"/>
          <w:caps w:val="0"/>
          <w:smallCaps w:val="0"/>
          <w:noProof w:val="0"/>
          <w:color w:val="000000" w:themeColor="text1" w:themeTint="FF" w:themeShade="FF"/>
          <w:sz w:val="22"/>
          <w:szCs w:val="22"/>
          <w:lang w:val="es-ES"/>
        </w:rPr>
        <w:t>ha optimizado la experiencia de conducción</w:t>
      </w:r>
      <w:r w:rsidRPr="13FD2DFD" w:rsidR="16D7F8F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para transformar a</w:t>
      </w:r>
      <w:r w:rsidRPr="13FD2DFD" w:rsidR="1B7447D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los</w:t>
      </w:r>
      <w:r w:rsidRPr="13FD2DFD" w:rsidR="2A9AC4B5">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coches</w:t>
      </w:r>
      <w:r w:rsidRPr="13FD2DFD" w:rsidR="1B7447D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 un vínculo que une a las personas con sus comunidades y los entornos naturales, fomentando así una mejor calidad de vida</w:t>
      </w:r>
      <w:r w:rsidRPr="13FD2DFD" w:rsidR="14C9B1BC">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p>
    <w:p w:rsidR="7BA19871" w:rsidP="64DFC606" w:rsidRDefault="7BA19871" w14:paraId="695213F9" w14:textId="2B739A81">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4DFC606" w:rsidR="1B7447D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En México, </w:t>
      </w:r>
      <w:r w:rsidRPr="64DFC606" w:rsidR="1B7447D1">
        <w:rPr>
          <w:rFonts w:ascii="Arial Nova" w:hAnsi="Arial Nova" w:eastAsia="Arial Nova" w:cs="Arial Nova"/>
          <w:b w:val="1"/>
          <w:bCs w:val="1"/>
          <w:i w:val="0"/>
          <w:iCs w:val="0"/>
          <w:caps w:val="0"/>
          <w:smallCaps w:val="0"/>
          <w:noProof w:val="0"/>
          <w:color w:val="000000" w:themeColor="text1" w:themeTint="FF" w:themeShade="FF"/>
          <w:sz w:val="22"/>
          <w:szCs w:val="22"/>
          <w:lang w:val="es-ES"/>
        </w:rPr>
        <w:t>Chirey</w:t>
      </w:r>
      <w:r w:rsidRPr="64DFC606" w:rsidR="328B9E4F">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64DFC606" w:rsidR="328B9E4F">
        <w:rPr>
          <w:rFonts w:ascii="Arial Nova" w:hAnsi="Arial Nova" w:eastAsia="Arial Nova" w:cs="Arial Nova"/>
          <w:b w:val="0"/>
          <w:bCs w:val="0"/>
          <w:i w:val="0"/>
          <w:iCs w:val="0"/>
          <w:caps w:val="0"/>
          <w:smallCaps w:val="0"/>
          <w:noProof w:val="0"/>
          <w:color w:val="000000" w:themeColor="text1" w:themeTint="FF" w:themeShade="FF"/>
          <w:sz w:val="22"/>
          <w:szCs w:val="22"/>
          <w:lang w:val="es-ES"/>
        </w:rPr>
        <w:t>fue</w:t>
      </w:r>
      <w:r w:rsidRPr="64DFC606" w:rsidR="1B7447D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la marca china con mayor volumen de ventas de </w:t>
      </w:r>
      <w:r w:rsidRPr="64DFC606" w:rsidR="1B7447D1">
        <w:rPr>
          <w:rFonts w:ascii="Arial Nova" w:hAnsi="Arial Nova" w:eastAsia="Arial Nova" w:cs="Arial Nova"/>
          <w:b w:val="0"/>
          <w:bCs w:val="0"/>
          <w:i w:val="0"/>
          <w:iCs w:val="0"/>
          <w:caps w:val="0"/>
          <w:smallCaps w:val="0"/>
          <w:noProof w:val="0"/>
          <w:color w:val="000000" w:themeColor="text1" w:themeTint="FF" w:themeShade="FF"/>
          <w:sz w:val="22"/>
          <w:szCs w:val="22"/>
          <w:lang w:val="es-ES"/>
        </w:rPr>
        <w:t>SUVs</w:t>
      </w:r>
      <w:r w:rsidRPr="64DFC606" w:rsidR="1B7447D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durante el 2023</w:t>
      </w:r>
      <w:r w:rsidRPr="64DFC606" w:rsidR="586FC110">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64DFC606" w:rsidR="1B7447D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con 38,484 </w:t>
      </w:r>
      <w:r w:rsidRPr="64DFC606" w:rsidR="217F6A34">
        <w:rPr>
          <w:rFonts w:ascii="Arial Nova" w:hAnsi="Arial Nova" w:eastAsia="Arial Nova" w:cs="Arial Nova"/>
          <w:b w:val="0"/>
          <w:bCs w:val="0"/>
          <w:i w:val="0"/>
          <w:iCs w:val="0"/>
          <w:caps w:val="0"/>
          <w:smallCaps w:val="0"/>
          <w:noProof w:val="0"/>
          <w:color w:val="000000" w:themeColor="text1" w:themeTint="FF" w:themeShade="FF"/>
          <w:sz w:val="22"/>
          <w:szCs w:val="22"/>
          <w:lang w:val="es-ES"/>
        </w:rPr>
        <w:t>vehículos</w:t>
      </w:r>
      <w:r w:rsidRPr="64DFC606" w:rsidR="0408EC02">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distribuidos</w:t>
      </w:r>
      <w:r w:rsidRPr="64DFC606" w:rsidR="217F6A3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64DFC606" w:rsidR="1DA8B65E">
        <w:rPr>
          <w:rFonts w:ascii="Arial Nova" w:hAnsi="Arial Nova" w:eastAsia="Arial Nova" w:cs="Arial Nova"/>
          <w:b w:val="0"/>
          <w:bCs w:val="0"/>
          <w:i w:val="0"/>
          <w:iCs w:val="0"/>
          <w:caps w:val="0"/>
          <w:smallCaps w:val="0"/>
          <w:noProof w:val="0"/>
          <w:color w:val="000000" w:themeColor="text1" w:themeTint="FF" w:themeShade="FF"/>
          <w:sz w:val="22"/>
          <w:szCs w:val="22"/>
          <w:lang w:val="es-ES"/>
        </w:rPr>
        <w:t>También</w:t>
      </w:r>
      <w:r w:rsidRPr="64DFC606" w:rsidR="23D170F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fue</w:t>
      </w:r>
      <w:r w:rsidRPr="64DFC606" w:rsidR="46FD790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el primer fabricante</w:t>
      </w:r>
      <w:r w:rsidRPr="64DFC606" w:rsidR="0529D15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chino</w:t>
      </w:r>
      <w:r w:rsidRPr="64DFC606" w:rsidR="46FD790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de auto</w:t>
      </w:r>
      <w:r w:rsidRPr="64DFC606" w:rsidR="020E8E55">
        <w:rPr>
          <w:rFonts w:ascii="Arial Nova" w:hAnsi="Arial Nova" w:eastAsia="Arial Nova" w:cs="Arial Nova"/>
          <w:b w:val="0"/>
          <w:bCs w:val="0"/>
          <w:i w:val="0"/>
          <w:iCs w:val="0"/>
          <w:caps w:val="0"/>
          <w:smallCaps w:val="0"/>
          <w:noProof w:val="0"/>
          <w:color w:val="000000" w:themeColor="text1" w:themeTint="FF" w:themeShade="FF"/>
          <w:sz w:val="22"/>
          <w:szCs w:val="22"/>
          <w:lang w:val="es-ES"/>
        </w:rPr>
        <w:t>s</w:t>
      </w:r>
      <w:r w:rsidRPr="64DFC606" w:rsidR="46FD790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que</w:t>
      </w:r>
      <w:r w:rsidRPr="64DFC606" w:rsidR="6BE1B53A">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exportó</w:t>
      </w:r>
      <w:r w:rsidRPr="64DFC606" w:rsidR="46FD790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unidades durante dos décadas, cubriendo más de 80 países. </w:t>
      </w:r>
      <w:r w:rsidRPr="64DFC606" w:rsidR="46FD7903">
        <w:rPr>
          <w:rFonts w:ascii="Arial Nova" w:hAnsi="Arial Nova" w:eastAsia="Arial Nova" w:cs="Arial Nova"/>
          <w:b w:val="0"/>
          <w:bCs w:val="0"/>
          <w:i w:val="0"/>
          <w:iCs w:val="0"/>
          <w:caps w:val="0"/>
          <w:smallCaps w:val="0"/>
          <w:noProof w:val="0"/>
          <w:color w:val="000000" w:themeColor="text1" w:themeTint="FF" w:themeShade="FF"/>
          <w:sz w:val="22"/>
          <w:szCs w:val="22"/>
          <w:lang w:val="es-ES"/>
        </w:rPr>
        <w:t>Por su diseño, innovación y tecnología automotriz</w:t>
      </w:r>
      <w:r w:rsidRPr="64DFC606" w:rsidR="11707939">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de última generación</w:t>
      </w:r>
      <w:r w:rsidRPr="64DFC606" w:rsidR="46FD790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64DFC606" w:rsidR="46FD7903">
        <w:rPr>
          <w:rFonts w:ascii="Arial Nova" w:hAnsi="Arial Nova" w:eastAsia="Arial Nova" w:cs="Arial Nova"/>
          <w:b w:val="1"/>
          <w:bCs w:val="1"/>
          <w:i w:val="0"/>
          <w:iCs w:val="0"/>
          <w:caps w:val="0"/>
          <w:smallCaps w:val="0"/>
          <w:noProof w:val="0"/>
          <w:color w:val="000000" w:themeColor="text1" w:themeTint="FF" w:themeShade="FF"/>
          <w:sz w:val="22"/>
          <w:szCs w:val="22"/>
          <w:lang w:val="es-ES"/>
        </w:rPr>
        <w:t>Chirey</w:t>
      </w:r>
      <w:r w:rsidRPr="64DFC606" w:rsidR="46FD7903">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64DFC606" w:rsidR="46FD7903">
        <w:rPr>
          <w:rFonts w:ascii="Arial Nova" w:hAnsi="Arial Nova" w:eastAsia="Arial Nova" w:cs="Arial Nova"/>
          <w:b w:val="0"/>
          <w:bCs w:val="0"/>
          <w:i w:val="0"/>
          <w:iCs w:val="0"/>
          <w:caps w:val="0"/>
          <w:smallCaps w:val="0"/>
          <w:noProof w:val="0"/>
          <w:color w:val="000000" w:themeColor="text1" w:themeTint="FF" w:themeShade="FF"/>
          <w:sz w:val="22"/>
          <w:szCs w:val="22"/>
          <w:lang w:val="es-ES"/>
        </w:rPr>
        <w:t>es la marca china más conocida mundialmente desde hace 25 años.</w:t>
      </w:r>
    </w:p>
    <w:p w:rsidR="7BA19871" w:rsidP="64DFC606" w:rsidRDefault="7BA19871" w14:paraId="11C724E6" w14:textId="558C3073">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7BA19871" w:rsidP="64DFC606" w:rsidRDefault="7BA19871" w14:paraId="70411CA0" w14:textId="00837C13">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4DFC606" w:rsidR="7BA19871">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Acerca de CHIREY </w:t>
      </w:r>
    </w:p>
    <w:p w:rsidR="7BA19871" w:rsidP="64DFC606" w:rsidRDefault="7BA19871" w14:paraId="472A4604" w14:textId="6FD56787">
      <w:pPr>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4DFC606" w:rsidR="7BA19871">
        <w:rPr>
          <w:rFonts w:ascii="Arial Nova" w:hAnsi="Arial Nova" w:eastAsia="Arial Nova" w:cs="Arial Nova"/>
          <w:b w:val="0"/>
          <w:bCs w:val="0"/>
          <w:i w:val="0"/>
          <w:iCs w:val="0"/>
          <w:caps w:val="0"/>
          <w:smallCaps w:val="0"/>
          <w:noProof w:val="0"/>
          <w:color w:val="000000" w:themeColor="text1" w:themeTint="FF" w:themeShade="FF"/>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rsidR="7BA19871" w:rsidP="36A91644" w:rsidRDefault="7BA19871" w14:paraId="1EFBEF31" w14:textId="641EE5AF">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4DFC606" w:rsidR="7BA19871">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CHIREY MOTOR MÉXICO es una subsidiaria de la empresa CHERY INTERNATIONAL. Para más información sobre la empresa, visite: </w:t>
      </w:r>
      <w:hyperlink r:id="R754113a1fbf54418">
        <w:r w:rsidRPr="64DFC606" w:rsidR="7BA19871">
          <w:rPr>
            <w:rStyle w:val="Hyperlink"/>
            <w:rFonts w:ascii="Arial Nova" w:hAnsi="Arial Nova" w:eastAsia="Arial Nova" w:cs="Arial Nova"/>
            <w:b w:val="0"/>
            <w:bCs w:val="0"/>
            <w:i w:val="0"/>
            <w:iCs w:val="0"/>
            <w:caps w:val="0"/>
            <w:smallCaps w:val="0"/>
            <w:strike w:val="0"/>
            <w:dstrike w:val="0"/>
            <w:noProof w:val="0"/>
            <w:sz w:val="22"/>
            <w:szCs w:val="22"/>
            <w:lang w:val="es-MX"/>
          </w:rPr>
          <w:t>chirey.mx.</w:t>
        </w:r>
      </w:hyperlink>
    </w:p>
    <w:p w:rsidR="64DFC606" w:rsidP="64DFC606" w:rsidRDefault="64DFC606" w14:paraId="729E45D3" w14:textId="046BD789">
      <w:pPr>
        <w:widowControl w:val="0"/>
        <w:spacing w:after="160" w:line="259" w:lineRule="auto"/>
        <w:ind w:left="15" w:firstLine="15"/>
        <w:jc w:val="both"/>
        <w:rPr>
          <w:rFonts w:ascii="Arial Nova" w:hAnsi="Arial Nova" w:eastAsia="Arial Nova" w:cs="Arial Nova"/>
          <w:b w:val="1"/>
          <w:bCs w:val="1"/>
          <w:i w:val="0"/>
          <w:iCs w:val="0"/>
          <w:caps w:val="0"/>
          <w:smallCaps w:val="0"/>
          <w:noProof w:val="0"/>
          <w:color w:val="000000" w:themeColor="text1" w:themeTint="FF" w:themeShade="FF"/>
          <w:sz w:val="22"/>
          <w:szCs w:val="22"/>
          <w:lang w:val="es-MX"/>
        </w:rPr>
      </w:pPr>
    </w:p>
    <w:p w:rsidR="7BA19871" w:rsidP="36A91644" w:rsidRDefault="7BA19871" w14:paraId="72AC9E46" w14:textId="0AF358CF">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7BA19871" w:rsidP="36A91644" w:rsidRDefault="7BA19871" w14:paraId="76F49F6A" w14:textId="1DBDCEB9">
      <w:pPr>
        <w:widowControl w:val="0"/>
        <w:spacing w:after="0" w:afterAutospacing="off" w:line="259" w:lineRule="auto"/>
        <w:ind w:left="15"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7BA19871" w:rsidP="36A91644" w:rsidRDefault="7BA19871" w14:paraId="06068591" w14:textId="2EE9C4C6">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7BA19871" w:rsidP="36A91644" w:rsidRDefault="7BA19871" w14:paraId="2E8A081E" w14:textId="217E638B">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7BA19871" w:rsidP="36A91644" w:rsidRDefault="7BA19871" w14:paraId="67DCB32F" w14:textId="5293356C">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160b5c4083234279">
        <w:r w:rsidRPr="36A91644" w:rsidR="7BA19871">
          <w:rPr>
            <w:rStyle w:val="Hyperlink"/>
            <w:rFonts w:ascii="Arial Nova" w:hAnsi="Arial Nova" w:eastAsia="Arial Nova" w:cs="Arial Nova"/>
            <w:b w:val="0"/>
            <w:bCs w:val="0"/>
            <w:i w:val="0"/>
            <w:iCs w:val="0"/>
            <w:caps w:val="0"/>
            <w:smallCaps w:val="0"/>
            <w:strike w:val="0"/>
            <w:dstrike w:val="0"/>
            <w:noProof w:val="0"/>
            <w:sz w:val="22"/>
            <w:szCs w:val="22"/>
            <w:lang w:val="es-MX"/>
          </w:rPr>
          <w:t>paola.ruiz@another.co</w:t>
        </w:r>
      </w:hyperlink>
    </w:p>
    <w:p w:rsidR="36A91644" w:rsidP="36A91644" w:rsidRDefault="36A91644" w14:paraId="4868300B" w14:textId="0A1B8536">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7BA19871" w:rsidP="36A91644" w:rsidRDefault="7BA19871" w14:paraId="30EC11BB" w14:textId="00A5C600">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cii="Arial Nova" w:hAnsi="Arial Nova" w:eastAsia="Arial Nova" w:cs="Arial Nova"/>
          <w:b w:val="0"/>
          <w:bCs w:val="0"/>
          <w:i w:val="0"/>
          <w:iCs w:val="0"/>
          <w:caps w:val="0"/>
          <w:smallCaps w:val="0"/>
          <w:noProof w:val="0"/>
          <w:color w:val="000000" w:themeColor="text1" w:themeTint="FF" w:themeShade="FF"/>
          <w:sz w:val="22"/>
          <w:szCs w:val="22"/>
          <w:lang w:val="es-MX"/>
        </w:rPr>
        <w:t>Carlos Gutiérrez</w:t>
      </w:r>
    </w:p>
    <w:p w:rsidR="7BA19871" w:rsidP="36A91644" w:rsidRDefault="7BA19871" w14:paraId="3CCFB817" w14:textId="123CEE71">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7BA19871" w:rsidP="36A91644" w:rsidRDefault="7BA19871" w14:paraId="69E1875D" w14:textId="0BFC972C">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7BA19871" w:rsidP="36A91644" w:rsidRDefault="7BA19871" w14:paraId="656F431E" w14:textId="572F7212">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2a9380f08f8f4cfb">
        <w:r w:rsidRPr="36A91644" w:rsidR="7BA19871">
          <w:rPr>
            <w:rStyle w:val="Hyperlink"/>
            <w:rFonts w:ascii="Arial Nova" w:hAnsi="Arial Nova" w:eastAsia="Arial Nova" w:cs="Arial Nova"/>
            <w:b w:val="0"/>
            <w:bCs w:val="0"/>
            <w:i w:val="0"/>
            <w:iCs w:val="0"/>
            <w:caps w:val="0"/>
            <w:smallCaps w:val="0"/>
            <w:strike w:val="0"/>
            <w:dstrike w:val="0"/>
            <w:noProof w:val="0"/>
            <w:sz w:val="22"/>
            <w:szCs w:val="22"/>
            <w:lang w:val="en-US"/>
          </w:rPr>
          <w:t>carlos.gutierrez@another.co</w:t>
        </w:r>
      </w:hyperlink>
    </w:p>
    <w:p w:rsidR="36A91644" w:rsidP="36A91644" w:rsidRDefault="36A91644" w14:paraId="080F557C" w14:textId="4D5E6FE1">
      <w:pPr>
        <w:pStyle w:val="Normal"/>
        <w:jc w:val="both"/>
        <w:rPr>
          <w:rFonts w:ascii="Arial" w:hAnsi="Arial" w:eastAsia="Arial" w:cs="Arial"/>
          <w:b w:val="0"/>
          <w:bCs w:val="0"/>
          <w:i w:val="0"/>
          <w:iCs w:val="0"/>
          <w:strike w:val="0"/>
          <w:dstrike w:val="0"/>
          <w:noProof w:val="0"/>
          <w:color w:val="000000" w:themeColor="text1" w:themeTint="FF" w:themeShade="FF"/>
          <w:sz w:val="21"/>
          <w:szCs w:val="21"/>
          <w:u w:val="none"/>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tXPyTlXWt1R8tT" int2:id="zgI8oRiO">
      <int2:state int2:type="AugLoop_Text_Critique" int2:value="Rejected"/>
    </int2:textHash>
    <int2:textHash int2:hashCode="A4RQvi2ShBKzYi" int2:id="CZjfIgwa">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a264f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803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5ae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E3373F"/>
    <w:rsid w:val="0079F651"/>
    <w:rsid w:val="01232364"/>
    <w:rsid w:val="01595429"/>
    <w:rsid w:val="01D2EBFD"/>
    <w:rsid w:val="01F3BE1F"/>
    <w:rsid w:val="020E8E55"/>
    <w:rsid w:val="02BC2602"/>
    <w:rsid w:val="0330CCC0"/>
    <w:rsid w:val="03328C14"/>
    <w:rsid w:val="0408EC02"/>
    <w:rsid w:val="0462AE90"/>
    <w:rsid w:val="046A65BE"/>
    <w:rsid w:val="0529D150"/>
    <w:rsid w:val="05672E2F"/>
    <w:rsid w:val="05B466D7"/>
    <w:rsid w:val="05FD0AF8"/>
    <w:rsid w:val="060B2A98"/>
    <w:rsid w:val="061BA4CE"/>
    <w:rsid w:val="06731D71"/>
    <w:rsid w:val="06D174A8"/>
    <w:rsid w:val="07E0F6F6"/>
    <w:rsid w:val="083F9A92"/>
    <w:rsid w:val="08A55056"/>
    <w:rsid w:val="0A216B7D"/>
    <w:rsid w:val="0B1ED1FF"/>
    <w:rsid w:val="0C88BED8"/>
    <w:rsid w:val="0CBD6122"/>
    <w:rsid w:val="0CF70652"/>
    <w:rsid w:val="0E0DE450"/>
    <w:rsid w:val="0EBBBFBB"/>
    <w:rsid w:val="0EE3DCBF"/>
    <w:rsid w:val="0F38BBAE"/>
    <w:rsid w:val="0FE61E01"/>
    <w:rsid w:val="105B6D24"/>
    <w:rsid w:val="10EEE44E"/>
    <w:rsid w:val="1120A8EC"/>
    <w:rsid w:val="11707939"/>
    <w:rsid w:val="11A0A8C8"/>
    <w:rsid w:val="12035DCC"/>
    <w:rsid w:val="123E35CF"/>
    <w:rsid w:val="1269A10D"/>
    <w:rsid w:val="13FD2DFD"/>
    <w:rsid w:val="14066D9B"/>
    <w:rsid w:val="1420CBA6"/>
    <w:rsid w:val="1472318E"/>
    <w:rsid w:val="14862384"/>
    <w:rsid w:val="14A765D5"/>
    <w:rsid w:val="14C9B1BC"/>
    <w:rsid w:val="14FDE831"/>
    <w:rsid w:val="1669903B"/>
    <w:rsid w:val="16909E3D"/>
    <w:rsid w:val="16D7F8FD"/>
    <w:rsid w:val="179C9251"/>
    <w:rsid w:val="194589F6"/>
    <w:rsid w:val="195A1E1B"/>
    <w:rsid w:val="19D0D276"/>
    <w:rsid w:val="19E2B336"/>
    <w:rsid w:val="19ED9986"/>
    <w:rsid w:val="19F23A0E"/>
    <w:rsid w:val="1A268FF0"/>
    <w:rsid w:val="1B7447D1"/>
    <w:rsid w:val="1B8D480D"/>
    <w:rsid w:val="1C693295"/>
    <w:rsid w:val="1DA8B65E"/>
    <w:rsid w:val="1E03D131"/>
    <w:rsid w:val="1E156190"/>
    <w:rsid w:val="1F033E40"/>
    <w:rsid w:val="1F2BCBD2"/>
    <w:rsid w:val="1F37BF87"/>
    <w:rsid w:val="1F73084F"/>
    <w:rsid w:val="200531EF"/>
    <w:rsid w:val="20DC0558"/>
    <w:rsid w:val="21018927"/>
    <w:rsid w:val="217F6A34"/>
    <w:rsid w:val="21EB09C2"/>
    <w:rsid w:val="2241DA06"/>
    <w:rsid w:val="2256AABC"/>
    <w:rsid w:val="226AB697"/>
    <w:rsid w:val="22D2E357"/>
    <w:rsid w:val="22D939D3"/>
    <w:rsid w:val="239DB339"/>
    <w:rsid w:val="23C85B9E"/>
    <w:rsid w:val="23D170F4"/>
    <w:rsid w:val="23F64CE3"/>
    <w:rsid w:val="254DDB2F"/>
    <w:rsid w:val="25E5C4CD"/>
    <w:rsid w:val="261D9DBA"/>
    <w:rsid w:val="263A14B8"/>
    <w:rsid w:val="2803D593"/>
    <w:rsid w:val="28999E1B"/>
    <w:rsid w:val="296C087C"/>
    <w:rsid w:val="29D3D26B"/>
    <w:rsid w:val="2A9AC4B5"/>
    <w:rsid w:val="2B8361D6"/>
    <w:rsid w:val="2B9BDD64"/>
    <w:rsid w:val="2BBB00D7"/>
    <w:rsid w:val="2BCDA4D2"/>
    <w:rsid w:val="2BCE0E4E"/>
    <w:rsid w:val="2BD7A53C"/>
    <w:rsid w:val="2C1E0E0C"/>
    <w:rsid w:val="2EE7E16F"/>
    <w:rsid w:val="2F01F14F"/>
    <w:rsid w:val="2F138AAB"/>
    <w:rsid w:val="2F2EB759"/>
    <w:rsid w:val="305C1841"/>
    <w:rsid w:val="30B819CC"/>
    <w:rsid w:val="314B32DE"/>
    <w:rsid w:val="319DADA5"/>
    <w:rsid w:val="31E3373F"/>
    <w:rsid w:val="31E51F26"/>
    <w:rsid w:val="328B9E4F"/>
    <w:rsid w:val="32B4A47B"/>
    <w:rsid w:val="33600CF4"/>
    <w:rsid w:val="3516F783"/>
    <w:rsid w:val="3595EC82"/>
    <w:rsid w:val="359EB171"/>
    <w:rsid w:val="35FBB9CB"/>
    <w:rsid w:val="35FE4FDA"/>
    <w:rsid w:val="36106417"/>
    <w:rsid w:val="36A91644"/>
    <w:rsid w:val="3715CF4D"/>
    <w:rsid w:val="377BF1EE"/>
    <w:rsid w:val="378E247E"/>
    <w:rsid w:val="39322C49"/>
    <w:rsid w:val="393E0A3E"/>
    <w:rsid w:val="3964BC4C"/>
    <w:rsid w:val="3A509B78"/>
    <w:rsid w:val="3ADB39BF"/>
    <w:rsid w:val="3AE9E336"/>
    <w:rsid w:val="3AFC012B"/>
    <w:rsid w:val="3B05831D"/>
    <w:rsid w:val="3B5F22CF"/>
    <w:rsid w:val="3C27A7E3"/>
    <w:rsid w:val="3C47F4D5"/>
    <w:rsid w:val="3C7F2A4B"/>
    <w:rsid w:val="3C84E52E"/>
    <w:rsid w:val="3CC7D8FB"/>
    <w:rsid w:val="3EC9E26A"/>
    <w:rsid w:val="3F7B7639"/>
    <w:rsid w:val="41C6919F"/>
    <w:rsid w:val="41FED445"/>
    <w:rsid w:val="41FFEE2E"/>
    <w:rsid w:val="42C5CF39"/>
    <w:rsid w:val="43609371"/>
    <w:rsid w:val="436A1746"/>
    <w:rsid w:val="442E98E4"/>
    <w:rsid w:val="445E756D"/>
    <w:rsid w:val="4479FB0A"/>
    <w:rsid w:val="468FFD9B"/>
    <w:rsid w:val="46FD7903"/>
    <w:rsid w:val="4706EC15"/>
    <w:rsid w:val="47E56508"/>
    <w:rsid w:val="482258C4"/>
    <w:rsid w:val="48A75ED1"/>
    <w:rsid w:val="4969104C"/>
    <w:rsid w:val="4A66DB2B"/>
    <w:rsid w:val="4A6CB7E8"/>
    <w:rsid w:val="4A871E54"/>
    <w:rsid w:val="4B972C74"/>
    <w:rsid w:val="4C77E36E"/>
    <w:rsid w:val="4CFC6C6C"/>
    <w:rsid w:val="4D093E09"/>
    <w:rsid w:val="4D8529BD"/>
    <w:rsid w:val="4E0BE0C4"/>
    <w:rsid w:val="4E8C2756"/>
    <w:rsid w:val="4EA32A17"/>
    <w:rsid w:val="4EE004E1"/>
    <w:rsid w:val="4F187E8F"/>
    <w:rsid w:val="4F7A4DDC"/>
    <w:rsid w:val="4F9E1823"/>
    <w:rsid w:val="50CFA5D3"/>
    <w:rsid w:val="50DE83C3"/>
    <w:rsid w:val="5112778B"/>
    <w:rsid w:val="5165324A"/>
    <w:rsid w:val="51AF05A6"/>
    <w:rsid w:val="51BF0662"/>
    <w:rsid w:val="5234DA05"/>
    <w:rsid w:val="525CEB37"/>
    <w:rsid w:val="52AD4E01"/>
    <w:rsid w:val="534FAAE0"/>
    <w:rsid w:val="53B65772"/>
    <w:rsid w:val="53C85D65"/>
    <w:rsid w:val="53E2231A"/>
    <w:rsid w:val="54020BE1"/>
    <w:rsid w:val="5457B1BB"/>
    <w:rsid w:val="550A315E"/>
    <w:rsid w:val="55107086"/>
    <w:rsid w:val="5539C89C"/>
    <w:rsid w:val="55C9EF8E"/>
    <w:rsid w:val="55FD39F6"/>
    <w:rsid w:val="56198829"/>
    <w:rsid w:val="5619F8DB"/>
    <w:rsid w:val="56B95C36"/>
    <w:rsid w:val="56D0EC2A"/>
    <w:rsid w:val="570AC375"/>
    <w:rsid w:val="578B622D"/>
    <w:rsid w:val="58493ACF"/>
    <w:rsid w:val="586FC110"/>
    <w:rsid w:val="5871C27A"/>
    <w:rsid w:val="5888A47C"/>
    <w:rsid w:val="58968B02"/>
    <w:rsid w:val="5926AC70"/>
    <w:rsid w:val="59914435"/>
    <w:rsid w:val="5A312AFA"/>
    <w:rsid w:val="5D4F8596"/>
    <w:rsid w:val="5DB29B00"/>
    <w:rsid w:val="5E9E4150"/>
    <w:rsid w:val="5EE9B177"/>
    <w:rsid w:val="5F69409E"/>
    <w:rsid w:val="5F72847E"/>
    <w:rsid w:val="5FC17A1A"/>
    <w:rsid w:val="60C54152"/>
    <w:rsid w:val="60CA484E"/>
    <w:rsid w:val="6116633E"/>
    <w:rsid w:val="616A0C03"/>
    <w:rsid w:val="6223338B"/>
    <w:rsid w:val="6239FD73"/>
    <w:rsid w:val="62A56D3A"/>
    <w:rsid w:val="62D778E0"/>
    <w:rsid w:val="6412DC5B"/>
    <w:rsid w:val="64DBD336"/>
    <w:rsid w:val="64DFC606"/>
    <w:rsid w:val="66262478"/>
    <w:rsid w:val="6647D83D"/>
    <w:rsid w:val="6663F3FA"/>
    <w:rsid w:val="666A4F40"/>
    <w:rsid w:val="6694735F"/>
    <w:rsid w:val="6731B633"/>
    <w:rsid w:val="6947114A"/>
    <w:rsid w:val="6B84A26F"/>
    <w:rsid w:val="6BE1B53A"/>
    <w:rsid w:val="6CE3823F"/>
    <w:rsid w:val="6CEB7DC1"/>
    <w:rsid w:val="6D31E01F"/>
    <w:rsid w:val="6D31ECC5"/>
    <w:rsid w:val="6EA5B0E8"/>
    <w:rsid w:val="6EAAD6CE"/>
    <w:rsid w:val="6F5523BA"/>
    <w:rsid w:val="6F8176E7"/>
    <w:rsid w:val="6F9130A5"/>
    <w:rsid w:val="6FBB7AAE"/>
    <w:rsid w:val="7009C379"/>
    <w:rsid w:val="7029A94B"/>
    <w:rsid w:val="70CCA3BF"/>
    <w:rsid w:val="71050346"/>
    <w:rsid w:val="710C563A"/>
    <w:rsid w:val="712FAC11"/>
    <w:rsid w:val="7181865D"/>
    <w:rsid w:val="733979AA"/>
    <w:rsid w:val="7341925B"/>
    <w:rsid w:val="73DFBAA1"/>
    <w:rsid w:val="7404B550"/>
    <w:rsid w:val="7594B10E"/>
    <w:rsid w:val="75CFD434"/>
    <w:rsid w:val="766317D9"/>
    <w:rsid w:val="77ADC008"/>
    <w:rsid w:val="78AEEF5F"/>
    <w:rsid w:val="78C345F3"/>
    <w:rsid w:val="79175C2F"/>
    <w:rsid w:val="7943C1C2"/>
    <w:rsid w:val="794BF21E"/>
    <w:rsid w:val="79581A1D"/>
    <w:rsid w:val="799A3C4C"/>
    <w:rsid w:val="7A2D79E7"/>
    <w:rsid w:val="7A857B93"/>
    <w:rsid w:val="7AC70A5A"/>
    <w:rsid w:val="7B0F669B"/>
    <w:rsid w:val="7BA19871"/>
    <w:rsid w:val="7BDCF940"/>
    <w:rsid w:val="7C16F826"/>
    <w:rsid w:val="7C178A5C"/>
    <w:rsid w:val="7C2E3F49"/>
    <w:rsid w:val="7CDB7B24"/>
    <w:rsid w:val="7DF79CD2"/>
    <w:rsid w:val="7E28F69F"/>
    <w:rsid w:val="7E5D4693"/>
    <w:rsid w:val="7F3B1926"/>
    <w:rsid w:val="7F5AF6F6"/>
    <w:rsid w:val="7F6C95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B4CC"/>
  <w15:chartTrackingRefBased/>
  <w15:docId w15:val="{D4DF603E-1FA2-4C70-A675-14BD986E6E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a01e65683de422c" /><Relationship Type="http://schemas.openxmlformats.org/officeDocument/2006/relationships/hyperlink" Target="mailto:paola.ruiz@another.co" TargetMode="External" Id="R160b5c4083234279" /><Relationship Type="http://schemas.openxmlformats.org/officeDocument/2006/relationships/hyperlink" Target="mailto:carlos.gutierrez@another.co" TargetMode="External" Id="R2a9380f08f8f4cfb" /><Relationship Type="http://schemas.microsoft.com/office/2020/10/relationships/intelligence" Target="intelligence2.xml" Id="Ra86bf7a576584d11" /><Relationship Type="http://schemas.openxmlformats.org/officeDocument/2006/relationships/hyperlink" Target="https://www.chirey.mx/" TargetMode="External" Id="R754113a1fbf54418" /><Relationship Type="http://schemas.openxmlformats.org/officeDocument/2006/relationships/hyperlink" Target="https://www.chirey.mx/" TargetMode="External" Id="R0a9731309de247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2D5231-3646-4C9E-8A8A-1CB4E44C1904}"/>
</file>

<file path=customXml/itemProps2.xml><?xml version="1.0" encoding="utf-8"?>
<ds:datastoreItem xmlns:ds="http://schemas.openxmlformats.org/officeDocument/2006/customXml" ds:itemID="{7CFB25D3-4C7F-4DBF-9CDC-377DE9422BB6}"/>
</file>

<file path=customXml/itemProps3.xml><?xml version="1.0" encoding="utf-8"?>
<ds:datastoreItem xmlns:ds="http://schemas.openxmlformats.org/officeDocument/2006/customXml" ds:itemID="{6EDD83D5-4F0F-4A6B-B2B1-5B2EBFBBCA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Arely Romero</lastModifiedBy>
  <dcterms:created xsi:type="dcterms:W3CDTF">2024-09-12T03:20:11.0000000Z</dcterms:created>
  <dcterms:modified xsi:type="dcterms:W3CDTF">2024-09-19T15:14:29.5118740Z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